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E56BD" w14:textId="65E5BC7D" w:rsidR="00492330" w:rsidRDefault="00492330" w:rsidP="00743382">
      <w:pPr>
        <w:spacing w:line="240" w:lineRule="auto"/>
        <w:jc w:val="both"/>
      </w:pPr>
      <w:r>
        <w:t>Nome</w:t>
      </w:r>
      <w:r w:rsidR="00A372ED">
        <w:t xml:space="preserve"> </w:t>
      </w:r>
      <w:r w:rsidR="007919FA">
        <w:t xml:space="preserve">Antonio Salvatore </w:t>
      </w:r>
    </w:p>
    <w:p w14:paraId="010241AB" w14:textId="4EFB935C" w:rsidR="00492330" w:rsidRDefault="00492330" w:rsidP="00743382">
      <w:pPr>
        <w:spacing w:line="240" w:lineRule="auto"/>
        <w:jc w:val="both"/>
      </w:pPr>
      <w:r>
        <w:t>Cognome</w:t>
      </w:r>
      <w:r w:rsidR="00A372ED">
        <w:t xml:space="preserve"> </w:t>
      </w:r>
      <w:r w:rsidR="007919FA">
        <w:t>Tempesta</w:t>
      </w:r>
    </w:p>
    <w:p w14:paraId="4E9DE8A8" w14:textId="231F490D" w:rsidR="00492330" w:rsidRDefault="00492330" w:rsidP="00743382">
      <w:pPr>
        <w:spacing w:line="240" w:lineRule="auto"/>
        <w:jc w:val="both"/>
      </w:pPr>
      <w:r>
        <w:t>C.F.</w:t>
      </w:r>
      <w:r w:rsidR="00A372ED">
        <w:t xml:space="preserve"> </w:t>
      </w:r>
      <w:r w:rsidR="0006634D">
        <w:t>(OMISSIS)</w:t>
      </w:r>
    </w:p>
    <w:p w14:paraId="1AF34877" w14:textId="2670821E" w:rsidR="000862CE" w:rsidRPr="000862CE" w:rsidRDefault="000862CE" w:rsidP="000862CE">
      <w:pPr>
        <w:spacing w:line="240" w:lineRule="auto"/>
        <w:jc w:val="center"/>
        <w:rPr>
          <w:b/>
        </w:rPr>
      </w:pPr>
      <w:r w:rsidRPr="000862CE">
        <w:rPr>
          <w:b/>
        </w:rPr>
        <w:t>DICHIARAZIONE DI ASSENZA DI CONFLITTO DI INTERESSE ex</w:t>
      </w:r>
      <w:r>
        <w:rPr>
          <w:b/>
        </w:rPr>
        <w:t xml:space="preserve"> art. 53 c. 14, D.</w:t>
      </w:r>
      <w:r w:rsidR="007919FA">
        <w:rPr>
          <w:b/>
        </w:rPr>
        <w:t xml:space="preserve"> </w:t>
      </w:r>
      <w:r>
        <w:rPr>
          <w:b/>
        </w:rPr>
        <w:t>Lgs</w:t>
      </w:r>
      <w:r w:rsidR="007919FA">
        <w:rPr>
          <w:b/>
        </w:rPr>
        <w:t xml:space="preserve">. </w:t>
      </w:r>
      <w:r>
        <w:rPr>
          <w:b/>
        </w:rPr>
        <w:t>- 165/2001</w:t>
      </w:r>
      <w:r w:rsidRPr="000862CE">
        <w:rPr>
          <w:b/>
        </w:rPr>
        <w:t xml:space="preserve"> </w:t>
      </w:r>
      <w:r>
        <w:rPr>
          <w:b/>
        </w:rPr>
        <w:t xml:space="preserve">e </w:t>
      </w:r>
      <w:proofErr w:type="spellStart"/>
      <w:r>
        <w:rPr>
          <w:b/>
        </w:rPr>
        <w:t>s.m.i.</w:t>
      </w:r>
      <w:proofErr w:type="spellEnd"/>
    </w:p>
    <w:p w14:paraId="022FB6C8" w14:textId="77777777" w:rsidR="000862CE" w:rsidRDefault="000862CE" w:rsidP="000862CE">
      <w:pPr>
        <w:spacing w:line="240" w:lineRule="auto"/>
        <w:jc w:val="center"/>
        <w:rPr>
          <w:b/>
        </w:rPr>
      </w:pPr>
      <w:r>
        <w:rPr>
          <w:b/>
        </w:rPr>
        <w:t xml:space="preserve">E </w:t>
      </w:r>
    </w:p>
    <w:p w14:paraId="7B83B6F2" w14:textId="77777777" w:rsidR="000862CE" w:rsidRDefault="000862CE" w:rsidP="000862CE">
      <w:pPr>
        <w:spacing w:line="240" w:lineRule="auto"/>
        <w:jc w:val="center"/>
        <w:rPr>
          <w:b/>
        </w:rPr>
      </w:pPr>
      <w:r>
        <w:rPr>
          <w:b/>
        </w:rPr>
        <w:t>COMUNICAZIONE C/C DEDICATO</w:t>
      </w:r>
    </w:p>
    <w:p w14:paraId="070E6D23" w14:textId="77777777" w:rsidR="000862CE" w:rsidRPr="000862CE" w:rsidRDefault="000862CE" w:rsidP="000862CE">
      <w:pPr>
        <w:jc w:val="center"/>
        <w:rPr>
          <w:b/>
        </w:rPr>
      </w:pPr>
    </w:p>
    <w:p w14:paraId="4F7D8EA3" w14:textId="5E9A4F20" w:rsidR="000862CE" w:rsidRDefault="000862CE" w:rsidP="000862CE">
      <w:pPr>
        <w:jc w:val="both"/>
      </w:pPr>
      <w:r>
        <w:t>Io sottoscritto</w:t>
      </w:r>
      <w:r w:rsidR="00A372ED">
        <w:t xml:space="preserve"> </w:t>
      </w:r>
      <w:r w:rsidR="007919FA">
        <w:t>Antonio Salvatore Tempesta</w:t>
      </w:r>
      <w:r>
        <w:t xml:space="preserve"> Codice Fiscale</w:t>
      </w:r>
      <w:r w:rsidR="00A372ED">
        <w:t xml:space="preserve"> </w:t>
      </w:r>
      <w:r w:rsidR="0006634D">
        <w:t>(OMISSIS)</w:t>
      </w:r>
      <w:r>
        <w:t xml:space="preserve"> </w:t>
      </w:r>
      <w:r w:rsidR="00A372ED">
        <w:t>nato</w:t>
      </w:r>
      <w:r>
        <w:t xml:space="preserve"> a </w:t>
      </w:r>
      <w:r w:rsidR="0006634D">
        <w:t>(OMISSIS)</w:t>
      </w:r>
      <w:r w:rsidR="00A372ED">
        <w:t xml:space="preserve"> </w:t>
      </w:r>
      <w:r>
        <w:t xml:space="preserve">il </w:t>
      </w:r>
      <w:r w:rsidR="0006634D">
        <w:t>(OMISSIS)</w:t>
      </w:r>
      <w:r>
        <w:t xml:space="preserve"> residente a </w:t>
      </w:r>
      <w:r w:rsidR="0006634D">
        <w:t>(OMISSIS)</w:t>
      </w:r>
    </w:p>
    <w:p w14:paraId="1ED5E287" w14:textId="77777777" w:rsidR="000862CE" w:rsidRPr="000862CE" w:rsidRDefault="000862CE" w:rsidP="000862CE">
      <w:pPr>
        <w:jc w:val="center"/>
        <w:rPr>
          <w:b/>
        </w:rPr>
      </w:pPr>
      <w:r w:rsidRPr="000862CE">
        <w:rPr>
          <w:b/>
        </w:rPr>
        <w:t>DICHIARO</w:t>
      </w:r>
    </w:p>
    <w:p w14:paraId="0E600A52" w14:textId="77777777" w:rsidR="000862CE" w:rsidRDefault="000862CE" w:rsidP="000862CE">
      <w:pPr>
        <w:jc w:val="both"/>
      </w:pPr>
      <w:r>
        <w:t>• l’insussistenza di situazioni, anche potenziali, di conflitto di interesse, ai sensi della normativa vigente, con l’Automobile Club Modena</w:t>
      </w:r>
      <w:r w:rsidR="00D55392">
        <w:t>, anche ai sensi dell’art. 53 del D. Lgs. 165/2001 e s.m.i.</w:t>
      </w:r>
      <w:r>
        <w:t xml:space="preserve">; </w:t>
      </w:r>
    </w:p>
    <w:p w14:paraId="1578A4E3" w14:textId="77777777" w:rsidR="000862CE" w:rsidRDefault="000862CE" w:rsidP="000862CE">
      <w:pPr>
        <w:jc w:val="both"/>
      </w:pPr>
      <w:r>
        <w:t xml:space="preserve">• l’insussistenza di cause di </w:t>
      </w:r>
      <w:proofErr w:type="spellStart"/>
      <w:r>
        <w:t>inconferibilità</w:t>
      </w:r>
      <w:proofErr w:type="spellEnd"/>
      <w:r>
        <w:t xml:space="preserve">/incompatibilità relativamente allo svolgimento dell’incarico affidato; </w:t>
      </w:r>
    </w:p>
    <w:p w14:paraId="505A5BAD" w14:textId="60DA6F96" w:rsidR="000862CE" w:rsidRDefault="000862CE" w:rsidP="000862CE">
      <w:pPr>
        <w:jc w:val="both"/>
      </w:pPr>
      <w:r>
        <w:t>• di aver preso piena cognizione del Codice di comportamento dell’Automobile Club Modena, pubblicato sul sito istituzionale, nella sezione Amministrazione Trasparente e di impegnarmi, conseguentemente, al rispetto delle disposizioni in esso contenute e</w:t>
      </w:r>
    </w:p>
    <w:p w14:paraId="357BD311" w14:textId="77777777" w:rsidR="000862CE" w:rsidRPr="000862CE" w:rsidRDefault="000862CE" w:rsidP="000862CE">
      <w:pPr>
        <w:jc w:val="center"/>
        <w:rPr>
          <w:b/>
        </w:rPr>
      </w:pPr>
      <w:r w:rsidRPr="000862CE">
        <w:rPr>
          <w:b/>
        </w:rPr>
        <w:t>COMUNICO</w:t>
      </w:r>
    </w:p>
    <w:p w14:paraId="6A5CF722" w14:textId="77777777" w:rsidR="000862CE" w:rsidRDefault="000862CE" w:rsidP="000862CE">
      <w:pPr>
        <w:jc w:val="both"/>
      </w:pPr>
      <w:r>
        <w:t xml:space="preserve"> che il conto corrente dedicato per i rapporti con codesta pubblica amministrazione è il seguente:</w:t>
      </w:r>
    </w:p>
    <w:p w14:paraId="0B81C9E4" w14:textId="55BEFE95" w:rsidR="00A372ED" w:rsidRDefault="0006634D" w:rsidP="000862CE">
      <w:pPr>
        <w:jc w:val="both"/>
      </w:pPr>
      <w:r>
        <w:t>(OMISSIS)</w:t>
      </w:r>
    </w:p>
    <w:p w14:paraId="0D2AF0F2" w14:textId="2FF81920" w:rsidR="000862CE" w:rsidRDefault="000862CE" w:rsidP="000862CE">
      <w:pPr>
        <w:jc w:val="both"/>
      </w:pPr>
      <w:r>
        <w:t xml:space="preserve">intestato a </w:t>
      </w:r>
      <w:r w:rsidR="0006634D">
        <w:t>(OMISSIS)</w:t>
      </w:r>
    </w:p>
    <w:p w14:paraId="436A2178" w14:textId="4A24E9B3" w:rsidR="00A372ED" w:rsidRDefault="000862CE" w:rsidP="00D304D5">
      <w:pPr>
        <w:jc w:val="both"/>
      </w:pPr>
      <w:r>
        <w:t xml:space="preserve">IBAN </w:t>
      </w:r>
      <w:r w:rsidR="0006634D">
        <w:t>(OMISSIS)</w:t>
      </w:r>
    </w:p>
    <w:p w14:paraId="5992E337" w14:textId="77777777" w:rsidR="00743382" w:rsidRDefault="00743382" w:rsidP="00D304D5">
      <w:pPr>
        <w:jc w:val="both"/>
      </w:pPr>
      <w:r w:rsidRPr="000862CE">
        <w:rPr>
          <w:b/>
        </w:rPr>
        <w:t>Si allega documento d’identità</w:t>
      </w:r>
      <w:r w:rsidR="00563867">
        <w:t>.</w:t>
      </w:r>
    </w:p>
    <w:p w14:paraId="7323A106" w14:textId="0EA92B5C" w:rsidR="00743382" w:rsidRDefault="00A372ED" w:rsidP="00D304D5">
      <w:pPr>
        <w:jc w:val="both"/>
      </w:pPr>
      <w:r>
        <w:t>Modena</w:t>
      </w:r>
      <w:r w:rsidR="00743382">
        <w:t xml:space="preserve">, li </w:t>
      </w:r>
      <w:r>
        <w:t xml:space="preserve"> </w:t>
      </w:r>
      <w:r w:rsidR="00677956">
        <w:t>06</w:t>
      </w:r>
      <w:r w:rsidR="007919FA">
        <w:t>.0</w:t>
      </w:r>
      <w:r w:rsidR="00677956">
        <w:t>5</w:t>
      </w:r>
      <w:r w:rsidR="007919FA">
        <w:t>.</w:t>
      </w:r>
      <w:r>
        <w:t>20</w:t>
      </w:r>
      <w:r w:rsidR="00677956">
        <w:t>19</w:t>
      </w:r>
    </w:p>
    <w:p w14:paraId="38E56089" w14:textId="77777777" w:rsidR="00743382" w:rsidRDefault="00743382" w:rsidP="00D304D5">
      <w:pPr>
        <w:jc w:val="both"/>
      </w:pPr>
    </w:p>
    <w:p w14:paraId="52B53D43" w14:textId="77777777" w:rsidR="00743382" w:rsidRDefault="00743382" w:rsidP="00D304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DFC16D9" w14:textId="77777777" w:rsidR="00743382" w:rsidRDefault="00743382" w:rsidP="00743382">
      <w:pPr>
        <w:ind w:left="5664" w:firstLine="708"/>
        <w:jc w:val="both"/>
      </w:pPr>
      <w:r>
        <w:t>(FIRMA)</w:t>
      </w:r>
    </w:p>
    <w:sectPr w:rsidR="00743382" w:rsidSect="006432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3194D"/>
    <w:multiLevelType w:val="hybridMultilevel"/>
    <w:tmpl w:val="EEC0C1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E36CA"/>
    <w:multiLevelType w:val="hybridMultilevel"/>
    <w:tmpl w:val="A5DC8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A5"/>
    <w:rsid w:val="0006634D"/>
    <w:rsid w:val="000862CE"/>
    <w:rsid w:val="0030673E"/>
    <w:rsid w:val="00492330"/>
    <w:rsid w:val="00563867"/>
    <w:rsid w:val="005B51A5"/>
    <w:rsid w:val="005C60C0"/>
    <w:rsid w:val="006432D5"/>
    <w:rsid w:val="00677956"/>
    <w:rsid w:val="006D572D"/>
    <w:rsid w:val="00743382"/>
    <w:rsid w:val="007919FA"/>
    <w:rsid w:val="007C38EA"/>
    <w:rsid w:val="007C5353"/>
    <w:rsid w:val="00A372ED"/>
    <w:rsid w:val="00B42BA3"/>
    <w:rsid w:val="00BA7CE8"/>
    <w:rsid w:val="00D304D5"/>
    <w:rsid w:val="00D55392"/>
    <w:rsid w:val="00EC4800"/>
    <w:rsid w:val="00F4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37E3"/>
  <w15:docId w15:val="{2AA9DED4-31C5-4A9F-8F29-07E4BEC7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2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51A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C480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43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Fabrizio Ascari</cp:lastModifiedBy>
  <cp:revision>2</cp:revision>
  <cp:lastPrinted>2020-10-29T12:32:00Z</cp:lastPrinted>
  <dcterms:created xsi:type="dcterms:W3CDTF">2020-10-29T12:33:00Z</dcterms:created>
  <dcterms:modified xsi:type="dcterms:W3CDTF">2020-10-29T12:33:00Z</dcterms:modified>
</cp:coreProperties>
</file>