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BA15A" w14:textId="77777777" w:rsidR="008E063F" w:rsidRPr="0029674B" w:rsidRDefault="008E063F" w:rsidP="008E063F">
      <w:pPr>
        <w:spacing w:line="240" w:lineRule="auto"/>
        <w:jc w:val="both"/>
      </w:pPr>
      <w:r w:rsidRPr="0029674B">
        <w:t>INFORMAZIONI SUL TRATTAMENTO DEI DATI PERSONALI</w:t>
      </w:r>
    </w:p>
    <w:p w14:paraId="3E89B796" w14:textId="77777777" w:rsidR="008E063F" w:rsidRPr="0029674B" w:rsidRDefault="008E063F" w:rsidP="008E063F">
      <w:pPr>
        <w:spacing w:line="240" w:lineRule="auto"/>
        <w:jc w:val="both"/>
      </w:pPr>
      <w:r w:rsidRPr="0029674B">
        <w:t xml:space="preserve">degli utenti che consultano il sito web di </w:t>
      </w:r>
      <w:proofErr w:type="spellStart"/>
      <w:r w:rsidRPr="0029674B">
        <w:t>Aciservice</w:t>
      </w:r>
      <w:proofErr w:type="spellEnd"/>
      <w:r w:rsidRPr="0029674B">
        <w:t xml:space="preserve"> Modena s.r.l. ai sensi dell'articolo 13 del Regolamento (UE) 2016/679</w:t>
      </w:r>
    </w:p>
    <w:p w14:paraId="4454D0AE" w14:textId="77777777" w:rsidR="008E063F" w:rsidRPr="0029674B" w:rsidRDefault="008E063F" w:rsidP="008E063F">
      <w:pPr>
        <w:spacing w:line="240" w:lineRule="auto"/>
        <w:jc w:val="both"/>
      </w:pPr>
      <w:r w:rsidRPr="0029674B">
        <w:t xml:space="preserve">Ai sensi del Regolamento (UE) 2016/679 (di seguito "Regolamento"), questa pagina descrive le modalità di trattamento dei dati personali degli utenti che consultano il sito web di </w:t>
      </w:r>
      <w:proofErr w:type="spellStart"/>
      <w:r w:rsidRPr="0029674B">
        <w:t>Aciservice</w:t>
      </w:r>
      <w:proofErr w:type="spellEnd"/>
      <w:r w:rsidRPr="0029674B">
        <w:t xml:space="preserve"> Modena s.r.l. Le presenti informazioni non riguardano altri siti, pagine o servizi online raggiungibili tramite link ipertestuali eventualmente pubblicati nel sito ma riferiti a risorse esterne.</w:t>
      </w:r>
    </w:p>
    <w:p w14:paraId="04D67F3A" w14:textId="77777777" w:rsidR="008E063F" w:rsidRPr="0029674B" w:rsidRDefault="008E063F" w:rsidP="008E063F">
      <w:pPr>
        <w:spacing w:line="240" w:lineRule="auto"/>
        <w:jc w:val="both"/>
      </w:pPr>
      <w:r w:rsidRPr="0029674B">
        <w:t>TITOLARE DEL TRATTAMENTO</w:t>
      </w:r>
    </w:p>
    <w:p w14:paraId="33DB89A5" w14:textId="77777777" w:rsidR="008E063F" w:rsidRPr="0029674B" w:rsidRDefault="008E063F" w:rsidP="008E063F">
      <w:pPr>
        <w:spacing w:line="240" w:lineRule="auto"/>
        <w:jc w:val="both"/>
      </w:pPr>
      <w:r w:rsidRPr="0029674B">
        <w:t xml:space="preserve">A seguito della consultazione del sito sopra citato possono essere trattati dati relativi a persone fisiche identificate o identificabili. Titolare del trattamento è </w:t>
      </w:r>
      <w:proofErr w:type="spellStart"/>
      <w:r w:rsidRPr="0029674B">
        <w:t>Aciservice</w:t>
      </w:r>
      <w:proofErr w:type="spellEnd"/>
      <w:r w:rsidRPr="0029674B">
        <w:t xml:space="preserve"> Modena s.r.l., con sede in Modena, Viale G. Verdi n. 7.</w:t>
      </w:r>
    </w:p>
    <w:p w14:paraId="083C53EA" w14:textId="77777777" w:rsidR="008E063F" w:rsidRPr="0029674B" w:rsidRDefault="008E063F" w:rsidP="008E063F">
      <w:pPr>
        <w:spacing w:line="240" w:lineRule="auto"/>
        <w:jc w:val="both"/>
      </w:pPr>
      <w:r w:rsidRPr="0029674B">
        <w:t>RESPONSABILE DELLA PROTEZIONE DEI DATI</w:t>
      </w:r>
    </w:p>
    <w:p w14:paraId="0D6BEABD" w14:textId="77777777" w:rsidR="008E063F" w:rsidRPr="0029674B" w:rsidRDefault="008E063F" w:rsidP="008E063F">
      <w:pPr>
        <w:spacing w:line="240" w:lineRule="auto"/>
        <w:jc w:val="both"/>
      </w:pPr>
      <w:r w:rsidRPr="0029674B">
        <w:t>Il Responsabile della Protezione dei Dati (RPD) è raggiungibile ai seguenti indirizzi: accessoprivacy@acimodena.it.</w:t>
      </w:r>
    </w:p>
    <w:p w14:paraId="00190704" w14:textId="77777777" w:rsidR="008E063F" w:rsidRPr="0029674B" w:rsidRDefault="008E063F" w:rsidP="008E063F">
      <w:pPr>
        <w:spacing w:line="240" w:lineRule="auto"/>
        <w:jc w:val="both"/>
      </w:pPr>
      <w:r w:rsidRPr="0029674B">
        <w:t>BASE GIURIDICA DEL TRATTAMENTO</w:t>
      </w:r>
    </w:p>
    <w:p w14:paraId="5B2EDA53" w14:textId="77777777" w:rsidR="008E063F" w:rsidRPr="0029674B" w:rsidRDefault="008E063F" w:rsidP="008E063F">
      <w:pPr>
        <w:spacing w:line="240" w:lineRule="auto"/>
        <w:jc w:val="both"/>
      </w:pPr>
      <w:r w:rsidRPr="0029674B">
        <w:t xml:space="preserve">I dati personali indicati in questa pagina sono trattati da </w:t>
      </w:r>
      <w:proofErr w:type="spellStart"/>
      <w:r w:rsidRPr="0029674B">
        <w:t>Aciservice</w:t>
      </w:r>
      <w:proofErr w:type="spellEnd"/>
      <w:r w:rsidRPr="0029674B">
        <w:t xml:space="preserve"> Modena s.r.l. nell'esecuzione dei propri compiti di interesse pubblico o comunque connessi all'esercizio dei propri pubblici poteri.</w:t>
      </w:r>
    </w:p>
    <w:p w14:paraId="2F7A92FF" w14:textId="77777777" w:rsidR="008E063F" w:rsidRPr="0029674B" w:rsidRDefault="008E063F" w:rsidP="008E063F">
      <w:pPr>
        <w:spacing w:line="240" w:lineRule="auto"/>
        <w:jc w:val="both"/>
      </w:pPr>
      <w:r w:rsidRPr="0029674B">
        <w:t>TIPI DI DATI TRATTATI E FINALITÀ DEL TRATTAMENTO</w:t>
      </w:r>
    </w:p>
    <w:p w14:paraId="0C6616E2" w14:textId="77777777" w:rsidR="008E063F" w:rsidRPr="0029674B" w:rsidRDefault="008E063F" w:rsidP="008E063F">
      <w:pPr>
        <w:spacing w:line="240" w:lineRule="auto"/>
        <w:jc w:val="both"/>
      </w:pPr>
      <w:r w:rsidRPr="0029674B">
        <w:t>Dati di navigazione</w:t>
      </w:r>
    </w:p>
    <w:p w14:paraId="43889233" w14:textId="77777777" w:rsidR="008E063F" w:rsidRPr="0029674B" w:rsidRDefault="008E063F" w:rsidP="008E063F">
      <w:pPr>
        <w:spacing w:line="240" w:lineRule="auto"/>
        <w:jc w:val="both"/>
      </w:pPr>
      <w:r w:rsidRPr="0029674B">
        <w:t>I sistemi informatici e le procedure software preposte al funzionamento di questo sito acquisiscono, nel corso del loro normale esercizio, alcuni dati personali la cui trasmissione è implicita nell'uso dei protocolli di comunicazione di Internet.</w:t>
      </w:r>
    </w:p>
    <w:p w14:paraId="695D8DE9" w14:textId="77777777" w:rsidR="008E063F" w:rsidRPr="006322C5" w:rsidRDefault="008E063F" w:rsidP="008E063F">
      <w:pPr>
        <w:spacing w:line="240" w:lineRule="auto"/>
        <w:jc w:val="both"/>
      </w:pPr>
      <w:r w:rsidRPr="0029674B">
        <w:t>In questa categoria di dati rientrano gli indirizzi IP o i nomi a dominio dei computer e dei terminali utilizzati dagli utenti, gli indirizzi in notazione URI/URL (</w:t>
      </w:r>
      <w:proofErr w:type="spellStart"/>
      <w:r w:rsidRPr="0029674B">
        <w:t>Uniform</w:t>
      </w:r>
      <w:proofErr w:type="spellEnd"/>
      <w:r w:rsidRPr="0029674B">
        <w:t xml:space="preserve"> Resource </w:t>
      </w:r>
      <w:proofErr w:type="spellStart"/>
      <w:r w:rsidRPr="0029674B">
        <w:t>Identifier</w:t>
      </w:r>
      <w:proofErr w:type="spellEnd"/>
      <w:r w:rsidRPr="0029674B">
        <w:t xml:space="preserve">/Locator)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w:t>
      </w:r>
      <w:r w:rsidRPr="006322C5">
        <w:t>all'ambiente informatico dell'utente.</w:t>
      </w:r>
    </w:p>
    <w:p w14:paraId="451A0640" w14:textId="77777777" w:rsidR="008E063F" w:rsidRPr="006322C5" w:rsidRDefault="008E063F" w:rsidP="008E063F">
      <w:pPr>
        <w:spacing w:line="240" w:lineRule="auto"/>
        <w:jc w:val="both"/>
      </w:pPr>
      <w:r w:rsidRPr="006322C5">
        <w:t>Tali dati, necessari per la fruizione dei servizi web, vengono anche trattati allo scopo di:</w:t>
      </w:r>
    </w:p>
    <w:p w14:paraId="39138471" w14:textId="77777777" w:rsidR="008E063F" w:rsidRPr="006322C5" w:rsidRDefault="008E063F" w:rsidP="008E063F">
      <w:pPr>
        <w:spacing w:line="240" w:lineRule="auto"/>
        <w:jc w:val="both"/>
      </w:pPr>
      <w:r w:rsidRPr="006322C5">
        <w:t>- controllare il corretto funzionamento dei servizi offerti.</w:t>
      </w:r>
    </w:p>
    <w:p w14:paraId="3CCCB6BF" w14:textId="2F3302EF" w:rsidR="008E063F" w:rsidRPr="006322C5" w:rsidRDefault="008E063F" w:rsidP="008E063F">
      <w:pPr>
        <w:spacing w:line="240" w:lineRule="auto"/>
        <w:jc w:val="both"/>
        <w:rPr>
          <w:strike/>
        </w:rPr>
      </w:pPr>
      <w:r w:rsidRPr="006322C5">
        <w:t xml:space="preserve">Gli IP dei client vengono conservati nei log del firewall </w:t>
      </w:r>
      <w:r w:rsidR="00414CC2" w:rsidRPr="006322C5">
        <w:t xml:space="preserve">e del </w:t>
      </w:r>
      <w:proofErr w:type="spellStart"/>
      <w:r w:rsidR="00414CC2" w:rsidRPr="006322C5">
        <w:t>webserver</w:t>
      </w:r>
      <w:proofErr w:type="spellEnd"/>
      <w:r w:rsidR="00414CC2" w:rsidRPr="006322C5">
        <w:t xml:space="preserve"> </w:t>
      </w:r>
      <w:r w:rsidRPr="006322C5">
        <w:t xml:space="preserve">per </w:t>
      </w:r>
      <w:proofErr w:type="gramStart"/>
      <w:r w:rsidRPr="006322C5">
        <w:t>10</w:t>
      </w:r>
      <w:proofErr w:type="gramEnd"/>
      <w:r w:rsidRPr="006322C5">
        <w:t xml:space="preserve"> giorni</w:t>
      </w:r>
    </w:p>
    <w:p w14:paraId="148B931C" w14:textId="77777777" w:rsidR="008E063F" w:rsidRPr="006322C5" w:rsidRDefault="008E063F" w:rsidP="008E063F">
      <w:pPr>
        <w:spacing w:line="240" w:lineRule="auto"/>
        <w:jc w:val="both"/>
      </w:pPr>
      <w:r w:rsidRPr="006322C5">
        <w:t>Dati comunicati dall'utente</w:t>
      </w:r>
    </w:p>
    <w:p w14:paraId="499744DB" w14:textId="77777777" w:rsidR="008E063F" w:rsidRPr="0029674B" w:rsidRDefault="008E063F" w:rsidP="008E063F">
      <w:pPr>
        <w:spacing w:line="240" w:lineRule="auto"/>
        <w:jc w:val="both"/>
      </w:pPr>
      <w:r w:rsidRPr="0029674B">
        <w:t>L'invio facoltativo, esplicito e volontario di messaggi agli indirizzi di contatto dell'</w:t>
      </w:r>
      <w:r w:rsidR="005A60A8" w:rsidRPr="0029674B">
        <w:t>ACISERVICE MODENA S.R.L.</w:t>
      </w:r>
      <w:r w:rsidRPr="0029674B">
        <w:t>, I messaggi privati inviati dagli utenti ai profili/pagine istituzionali sui social media (laddove questa possibilità sia prevista), comportano l'acquisizione dei dati di contatto del mittente, necessari a rispondere, nonché di tutti i dati personali inclusi nelle comunicazioni.</w:t>
      </w:r>
    </w:p>
    <w:p w14:paraId="4B395B6D" w14:textId="77777777" w:rsidR="008E063F" w:rsidRPr="0029674B" w:rsidRDefault="008E063F" w:rsidP="008E063F">
      <w:pPr>
        <w:spacing w:line="240" w:lineRule="auto"/>
        <w:jc w:val="both"/>
      </w:pPr>
      <w:r w:rsidRPr="0029674B">
        <w:t>Cookie e altri sistemi di tracciamento</w:t>
      </w:r>
    </w:p>
    <w:p w14:paraId="72754494" w14:textId="77777777" w:rsidR="008E063F" w:rsidRPr="0029674B" w:rsidRDefault="005A60A8" w:rsidP="008E063F">
      <w:pPr>
        <w:spacing w:line="240" w:lineRule="auto"/>
        <w:jc w:val="both"/>
      </w:pPr>
      <w:r w:rsidRPr="0029674B">
        <w:t>Il sito web</w:t>
      </w:r>
      <w:r w:rsidR="008E063F" w:rsidRPr="0029674B">
        <w:t xml:space="preserve"> utilizza:</w:t>
      </w:r>
    </w:p>
    <w:p w14:paraId="17D4D5C2" w14:textId="77777777" w:rsidR="008E063F" w:rsidRPr="0029674B" w:rsidRDefault="008E063F" w:rsidP="008E063F">
      <w:pPr>
        <w:spacing w:line="240" w:lineRule="auto"/>
        <w:jc w:val="both"/>
      </w:pPr>
      <w:r w:rsidRPr="0029674B">
        <w:t>Cookie tecnici essenziali, necessari al corretto funzionamento del Portale. Consentono, ad esempio, la navigazione delle pagine e la memorizzazione delle credenziali d'accesso di un utente per mantenerle attiva la sessione durante la navigazione.</w:t>
      </w:r>
    </w:p>
    <w:p w14:paraId="5B192DD8" w14:textId="77777777" w:rsidR="008E063F" w:rsidRPr="0029674B" w:rsidRDefault="008E063F" w:rsidP="008E063F">
      <w:pPr>
        <w:spacing w:line="240" w:lineRule="auto"/>
        <w:jc w:val="both"/>
      </w:pPr>
      <w:r w:rsidRPr="0029674B">
        <w:lastRenderedPageBreak/>
        <w:t xml:space="preserve">Non viene fatto uso di cookie per la profilazione degli utenti, né vengono impiegati altri metodi di tracciamento. L'utente può sempre scegliere di abilitare o disabilitare i cookie, intervenendo sulle impostazioni del proprio browser di navigazione secondo le istruzioni rese disponibili dai relativi fornitori ai link di seguito indicati: </w:t>
      </w:r>
    </w:p>
    <w:p w14:paraId="7000A469" w14:textId="77777777" w:rsidR="008E063F" w:rsidRPr="0029674B" w:rsidRDefault="008E063F" w:rsidP="008E063F">
      <w:pPr>
        <w:spacing w:line="240" w:lineRule="auto"/>
        <w:jc w:val="both"/>
        <w:rPr>
          <w:lang w:val="en-US"/>
        </w:rPr>
      </w:pPr>
      <w:r w:rsidRPr="0029674B">
        <w:rPr>
          <w:lang w:val="en-US"/>
        </w:rPr>
        <w:t>Chrome</w:t>
      </w:r>
    </w:p>
    <w:p w14:paraId="63B05464" w14:textId="77777777" w:rsidR="008E063F" w:rsidRPr="0029674B" w:rsidRDefault="008E063F" w:rsidP="008E063F">
      <w:pPr>
        <w:spacing w:line="240" w:lineRule="auto"/>
        <w:jc w:val="both"/>
        <w:rPr>
          <w:lang w:val="en-US"/>
        </w:rPr>
      </w:pPr>
      <w:r w:rsidRPr="0029674B">
        <w:rPr>
          <w:lang w:val="en-US"/>
        </w:rPr>
        <w:t>Firefox</w:t>
      </w:r>
    </w:p>
    <w:p w14:paraId="7EA27117" w14:textId="77777777" w:rsidR="008E063F" w:rsidRPr="0029674B" w:rsidRDefault="008E063F" w:rsidP="008E063F">
      <w:pPr>
        <w:spacing w:line="240" w:lineRule="auto"/>
        <w:jc w:val="both"/>
        <w:rPr>
          <w:lang w:val="en-US"/>
        </w:rPr>
      </w:pPr>
      <w:r w:rsidRPr="0029674B">
        <w:rPr>
          <w:lang w:val="en-US"/>
        </w:rPr>
        <w:t>Safari</w:t>
      </w:r>
    </w:p>
    <w:p w14:paraId="38D98DB8" w14:textId="77777777" w:rsidR="008E063F" w:rsidRPr="0029674B" w:rsidRDefault="008E063F" w:rsidP="008E063F">
      <w:pPr>
        <w:spacing w:line="240" w:lineRule="auto"/>
        <w:jc w:val="both"/>
        <w:rPr>
          <w:lang w:val="en-US"/>
        </w:rPr>
      </w:pPr>
      <w:r w:rsidRPr="0029674B">
        <w:rPr>
          <w:lang w:val="en-US"/>
        </w:rPr>
        <w:t>Internet Explorer</w:t>
      </w:r>
    </w:p>
    <w:p w14:paraId="0D1EAA2F" w14:textId="77777777" w:rsidR="008E063F" w:rsidRPr="0029674B" w:rsidRDefault="008E063F" w:rsidP="008E063F">
      <w:pPr>
        <w:spacing w:line="240" w:lineRule="auto"/>
        <w:jc w:val="both"/>
        <w:rPr>
          <w:lang w:val="en-US"/>
        </w:rPr>
      </w:pPr>
      <w:r w:rsidRPr="0029674B">
        <w:rPr>
          <w:lang w:val="en-US"/>
        </w:rPr>
        <w:t xml:space="preserve">Opera </w:t>
      </w:r>
    </w:p>
    <w:p w14:paraId="6C73747C" w14:textId="77777777" w:rsidR="008E063F" w:rsidRPr="0029674B" w:rsidRDefault="008E063F" w:rsidP="008E063F">
      <w:pPr>
        <w:spacing w:line="240" w:lineRule="auto"/>
        <w:jc w:val="both"/>
      </w:pPr>
      <w:r w:rsidRPr="0029674B">
        <w:t>Informazioni circa il trattamento dei dati personali effettuato attraverso le piattaforme di Social Media utilizzate dall'</w:t>
      </w:r>
      <w:r w:rsidR="005A60A8" w:rsidRPr="0029674B">
        <w:t xml:space="preserve">ACISERVICE MODENA </w:t>
      </w:r>
      <w:proofErr w:type="gramStart"/>
      <w:r w:rsidR="005A60A8" w:rsidRPr="0029674B">
        <w:t>S.R.L.</w:t>
      </w:r>
      <w:r w:rsidRPr="0029674B">
        <w:t>.</w:t>
      </w:r>
      <w:proofErr w:type="gramEnd"/>
    </w:p>
    <w:p w14:paraId="2448A7B8" w14:textId="77777777" w:rsidR="008E063F" w:rsidRPr="0029674B" w:rsidRDefault="008E063F" w:rsidP="008E063F">
      <w:pPr>
        <w:spacing w:line="240" w:lineRule="auto"/>
        <w:jc w:val="both"/>
      </w:pPr>
      <w:r w:rsidRPr="0029674B">
        <w:t>Circa i trattamenti di dati personali effettuati dai gestori delle piattaforme di Social Media utilizzate dall'</w:t>
      </w:r>
      <w:r w:rsidR="005A60A8" w:rsidRPr="0029674B">
        <w:t>ACISERVICE MODENA S.R.L.</w:t>
      </w:r>
      <w:r w:rsidRPr="0029674B">
        <w:t xml:space="preserve"> si rimanda alle informazioni da questi rese attraverso l</w:t>
      </w:r>
      <w:r w:rsidR="00724AEE" w:rsidRPr="0029674B">
        <w:t xml:space="preserve">e rispettive privacy policy. </w:t>
      </w:r>
      <w:proofErr w:type="spellStart"/>
      <w:r w:rsidR="00724AEE" w:rsidRPr="0029674B">
        <w:t>Aciservice</w:t>
      </w:r>
      <w:proofErr w:type="spellEnd"/>
      <w:r w:rsidR="00724AEE" w:rsidRPr="0029674B">
        <w:t xml:space="preserve"> Modena s.r.l.</w:t>
      </w:r>
      <w:r w:rsidRPr="0029674B">
        <w:t xml:space="preserve"> tratta i dati personali conferiti dall'utenza attraverso le pagine delle piattaforme di Social Media dedicate a questa Amministrazione, nell'ambito delle sue finalità istituzionali, esclusivamente per gestire le interazioni con l'utenza (commenti, post pubblici, etc.) e nel rispetto della normativa vigente.</w:t>
      </w:r>
    </w:p>
    <w:p w14:paraId="1256FC43" w14:textId="77777777" w:rsidR="008E063F" w:rsidRPr="0029674B" w:rsidRDefault="008E063F" w:rsidP="008E063F">
      <w:pPr>
        <w:spacing w:line="240" w:lineRule="auto"/>
        <w:jc w:val="both"/>
      </w:pPr>
      <w:r w:rsidRPr="0029674B">
        <w:t xml:space="preserve">Il titolare non ha accesso ai dati che sono raccolti e trattati in piena autonomia dai gestori delle piattaforme di social network. </w:t>
      </w:r>
    </w:p>
    <w:p w14:paraId="2E185595" w14:textId="77777777" w:rsidR="008E063F" w:rsidRPr="0029674B" w:rsidRDefault="008E063F" w:rsidP="008E063F">
      <w:pPr>
        <w:spacing w:line="240" w:lineRule="auto"/>
        <w:jc w:val="both"/>
      </w:pPr>
      <w:r w:rsidRPr="0029674B">
        <w:t>DIRITTI DEGLI INTERESSATI</w:t>
      </w:r>
    </w:p>
    <w:p w14:paraId="7697F44A" w14:textId="77777777" w:rsidR="008E063F" w:rsidRPr="0029674B" w:rsidRDefault="008E063F" w:rsidP="008E063F">
      <w:pPr>
        <w:spacing w:line="240" w:lineRule="auto"/>
        <w:jc w:val="both"/>
      </w:pPr>
      <w:r w:rsidRPr="0029674B">
        <w:t>Gli interessati hanno il diritto di ottenere dall'</w:t>
      </w:r>
      <w:r w:rsidR="005A60A8" w:rsidRPr="0029674B">
        <w:t>ACISERVICE MODENA S.R.L.</w:t>
      </w:r>
      <w:r w:rsidRPr="0029674B">
        <w:t xml:space="preserve">, nei casi previsti, l'accesso ai propri dati personali e la rettifica o la cancellazione degli stessi o la limitazione del trattamento che li riguarda o di opporsi al trattamento stesso (artt. 15 e ss. del Regolamento). L'apposita </w:t>
      </w:r>
      <w:proofErr w:type="gramStart"/>
      <w:r w:rsidRPr="0029674B">
        <w:t>istanza  è</w:t>
      </w:r>
      <w:proofErr w:type="gramEnd"/>
      <w:r w:rsidRPr="0029674B">
        <w:t xml:space="preserve"> </w:t>
      </w:r>
      <w:r w:rsidR="00724AEE" w:rsidRPr="0029674B">
        <w:t xml:space="preserve">presentata contattando la Sede di </w:t>
      </w:r>
      <w:r w:rsidR="005A60A8" w:rsidRPr="0029674B">
        <w:t>ACISERVICE MODENA S.R.L.</w:t>
      </w:r>
      <w:r w:rsidR="00724AEE" w:rsidRPr="0029674B">
        <w:t xml:space="preserve">  in Viale G. Verdi n. 7 a Modena</w:t>
      </w:r>
      <w:r w:rsidRPr="0029674B">
        <w:t xml:space="preserve"> (</w:t>
      </w:r>
      <w:r w:rsidR="00724AEE" w:rsidRPr="0029674B">
        <w:t>accessoprivacy@acimodena.it</w:t>
      </w:r>
      <w:r w:rsidRPr="0029674B">
        <w:t>) o il Respons</w:t>
      </w:r>
      <w:r w:rsidR="00724AEE" w:rsidRPr="0029674B">
        <w:t>abile della protezione dei dati.</w:t>
      </w:r>
    </w:p>
    <w:p w14:paraId="3E83BFCE" w14:textId="77777777" w:rsidR="008E063F" w:rsidRPr="0029674B" w:rsidRDefault="008E063F" w:rsidP="008E063F">
      <w:pPr>
        <w:spacing w:line="240" w:lineRule="auto"/>
        <w:jc w:val="both"/>
      </w:pPr>
      <w:r w:rsidRPr="0029674B">
        <w:t>DIRITTO DI RECLAMO</w:t>
      </w:r>
    </w:p>
    <w:p w14:paraId="5F6224AA" w14:textId="77777777" w:rsidR="008E063F" w:rsidRPr="0029674B" w:rsidRDefault="008E063F" w:rsidP="008E063F">
      <w:pPr>
        <w:spacing w:line="240" w:lineRule="auto"/>
        <w:jc w:val="both"/>
      </w:pPr>
      <w:r w:rsidRPr="0029674B">
        <w:t>Gli interessati che ritengono che il trattamento dei dati personali a loro riferiti effettuato attraverso questo sito avvenga in violazione di quanto previsto dal Regolamento hanno il diritto di proporre reclamo al Garante, come previsto dall'art. 77 del Regolamento stesso, o di adire le opportune sedi giudi</w:t>
      </w:r>
      <w:r w:rsidR="00724AEE" w:rsidRPr="0029674B">
        <w:t>ziarie</w:t>
      </w:r>
      <w:r w:rsidRPr="0029674B">
        <w:t>.</w:t>
      </w:r>
    </w:p>
    <w:p w14:paraId="4775409A" w14:textId="77777777" w:rsidR="0029674B" w:rsidRPr="0029674B" w:rsidRDefault="0029674B">
      <w:pPr>
        <w:spacing w:line="240" w:lineRule="auto"/>
        <w:jc w:val="both"/>
      </w:pPr>
    </w:p>
    <w:sectPr w:rsidR="0029674B" w:rsidRPr="0029674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12B90"/>
    <w:multiLevelType w:val="hybridMultilevel"/>
    <w:tmpl w:val="B8DC4FAA"/>
    <w:lvl w:ilvl="0" w:tplc="7B78226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F2737E"/>
    <w:multiLevelType w:val="hybridMultilevel"/>
    <w:tmpl w:val="0756BBB6"/>
    <w:lvl w:ilvl="0" w:tplc="A016ED3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B150730"/>
    <w:multiLevelType w:val="hybridMultilevel"/>
    <w:tmpl w:val="EDA6AC22"/>
    <w:lvl w:ilvl="0" w:tplc="21A28470">
      <w:start w:val="1"/>
      <w:numFmt w:val="low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2FA6FB0"/>
    <w:multiLevelType w:val="hybridMultilevel"/>
    <w:tmpl w:val="B36E1C7C"/>
    <w:lvl w:ilvl="0" w:tplc="2B9EB598">
      <w:start w:val="1"/>
      <w:numFmt w:val="low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42D45BE"/>
    <w:multiLevelType w:val="hybridMultilevel"/>
    <w:tmpl w:val="2918D7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0E64A00"/>
    <w:multiLevelType w:val="hybridMultilevel"/>
    <w:tmpl w:val="D2A6DC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17C44E0"/>
    <w:multiLevelType w:val="hybridMultilevel"/>
    <w:tmpl w:val="4B8A4DD8"/>
    <w:lvl w:ilvl="0" w:tplc="906E773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99A137E"/>
    <w:multiLevelType w:val="hybridMultilevel"/>
    <w:tmpl w:val="1A50EB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9C4569A"/>
    <w:multiLevelType w:val="hybridMultilevel"/>
    <w:tmpl w:val="0024A6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55B67AA"/>
    <w:multiLevelType w:val="hybridMultilevel"/>
    <w:tmpl w:val="DD7682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22931298">
    <w:abstractNumId w:val="5"/>
  </w:num>
  <w:num w:numId="2" w16cid:durableId="370886913">
    <w:abstractNumId w:val="6"/>
  </w:num>
  <w:num w:numId="3" w16cid:durableId="1606692658">
    <w:abstractNumId w:val="9"/>
  </w:num>
  <w:num w:numId="4" w16cid:durableId="202179553">
    <w:abstractNumId w:val="3"/>
  </w:num>
  <w:num w:numId="5" w16cid:durableId="1914074887">
    <w:abstractNumId w:val="4"/>
  </w:num>
  <w:num w:numId="6" w16cid:durableId="1844083721">
    <w:abstractNumId w:val="7"/>
  </w:num>
  <w:num w:numId="7" w16cid:durableId="990871080">
    <w:abstractNumId w:val="1"/>
  </w:num>
  <w:num w:numId="8" w16cid:durableId="348291015">
    <w:abstractNumId w:val="2"/>
  </w:num>
  <w:num w:numId="9" w16cid:durableId="1938097588">
    <w:abstractNumId w:val="8"/>
  </w:num>
  <w:num w:numId="10" w16cid:durableId="1998222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135"/>
    <w:rsid w:val="00056ACA"/>
    <w:rsid w:val="000919E9"/>
    <w:rsid w:val="00134F94"/>
    <w:rsid w:val="0029674B"/>
    <w:rsid w:val="002B5135"/>
    <w:rsid w:val="002E2885"/>
    <w:rsid w:val="0035754D"/>
    <w:rsid w:val="003663BA"/>
    <w:rsid w:val="003C1D71"/>
    <w:rsid w:val="003D387B"/>
    <w:rsid w:val="00405809"/>
    <w:rsid w:val="00414CC2"/>
    <w:rsid w:val="005153B3"/>
    <w:rsid w:val="0054283C"/>
    <w:rsid w:val="005A60A8"/>
    <w:rsid w:val="005C0F00"/>
    <w:rsid w:val="006322C5"/>
    <w:rsid w:val="006D15D9"/>
    <w:rsid w:val="006E69E5"/>
    <w:rsid w:val="00721B0D"/>
    <w:rsid w:val="00724AEE"/>
    <w:rsid w:val="0081289C"/>
    <w:rsid w:val="00870C13"/>
    <w:rsid w:val="008E063F"/>
    <w:rsid w:val="00946D75"/>
    <w:rsid w:val="00A73C51"/>
    <w:rsid w:val="00A77A91"/>
    <w:rsid w:val="00AD6F43"/>
    <w:rsid w:val="00AF3AA3"/>
    <w:rsid w:val="00B06F72"/>
    <w:rsid w:val="00B548CD"/>
    <w:rsid w:val="00BC2498"/>
    <w:rsid w:val="00C5259C"/>
    <w:rsid w:val="00C81936"/>
    <w:rsid w:val="00C92936"/>
    <w:rsid w:val="00CF3C30"/>
    <w:rsid w:val="00D9437C"/>
    <w:rsid w:val="00DE4FAC"/>
    <w:rsid w:val="00E37DD5"/>
    <w:rsid w:val="00EE1E64"/>
    <w:rsid w:val="00F17184"/>
    <w:rsid w:val="00F3068A"/>
    <w:rsid w:val="00F716B1"/>
    <w:rsid w:val="00F957EC"/>
    <w:rsid w:val="00FA678D"/>
    <w:rsid w:val="00FA6F7B"/>
    <w:rsid w:val="00FF00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FA395"/>
  <w15:chartTrackingRefBased/>
  <w15:docId w15:val="{2C186B0F-1ED1-4EE3-9299-C279B942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548CD"/>
    <w:pPr>
      <w:ind w:left="720"/>
      <w:contextualSpacing/>
    </w:pPr>
  </w:style>
  <w:style w:type="character" w:styleId="Enfasigrassetto">
    <w:name w:val="Strong"/>
    <w:basedOn w:val="Carpredefinitoparagrafo"/>
    <w:uiPriority w:val="22"/>
    <w:qFormat/>
    <w:rsid w:val="006E69E5"/>
    <w:rPr>
      <w:b/>
      <w:bCs/>
    </w:rPr>
  </w:style>
  <w:style w:type="character" w:styleId="Collegamentoipertestuale">
    <w:name w:val="Hyperlink"/>
    <w:basedOn w:val="Carpredefinitoparagrafo"/>
    <w:uiPriority w:val="99"/>
    <w:unhideWhenUsed/>
    <w:rsid w:val="005C0F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61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761</Words>
  <Characters>4344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Bulgarelli</dc:creator>
  <cp:keywords/>
  <dc:description/>
  <cp:lastModifiedBy>Office1</cp:lastModifiedBy>
  <cp:revision>7</cp:revision>
  <dcterms:created xsi:type="dcterms:W3CDTF">2022-02-11T14:52:00Z</dcterms:created>
  <dcterms:modified xsi:type="dcterms:W3CDTF">2022-07-01T16:27:00Z</dcterms:modified>
</cp:coreProperties>
</file>